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3A3110E9" w:rsidP="368C3960" w:rsidRDefault="3A3110E9" w14:paraId="638135A6" w14:textId="07459480">
      <w:pPr>
        <w:pStyle w:val="Normal"/>
        <w:ind w:left="0"/>
        <w:rPr>
          <w:rFonts w:ascii="Times New Roman" w:hAnsi="Times New Roman" w:eastAsia="Times New Roman" w:cs="Times New Roman"/>
          <w:noProof w:val="0"/>
          <w:lang w:val="en-US"/>
        </w:rPr>
      </w:pP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Homework</w:t>
      </w:r>
      <w:r>
        <w:tab/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4</w:t>
      </w:r>
      <w:r>
        <w:tab/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3A3110E9" w:rsidP="368C3960" w:rsidRDefault="3A3110E9" w14:paraId="4949F1D6" w14:textId="44651613">
      <w:pPr>
        <w:pStyle w:val="Normal"/>
        <w:ind w:left="0"/>
        <w:rPr>
          <w:rFonts w:ascii="Times New Roman" w:hAnsi="Times New Roman" w:eastAsia="Times New Roman" w:cs="Times New Roman"/>
          <w:noProof w:val="0"/>
          <w:lang w:val="en-US"/>
        </w:rPr>
      </w:pP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 xml:space="preserve">Please review the Sample Format for HW4 &amp; HW5 and organize your submission similarly. </w:t>
      </w:r>
    </w:p>
    <w:p w:rsidR="3A3110E9" w:rsidP="368C3960" w:rsidRDefault="3A3110E9" w14:paraId="7653FF5F" w14:textId="22881D46">
      <w:pPr>
        <w:pStyle w:val="Normal"/>
        <w:ind w:left="0"/>
        <w:rPr>
          <w:rFonts w:ascii="Times New Roman" w:hAnsi="Times New Roman" w:eastAsia="Times New Roman" w:cs="Times New Roman"/>
          <w:noProof w:val="0"/>
          <w:lang w:val="en-US"/>
        </w:rPr>
      </w:pP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SQL</w:t>
      </w:r>
      <w:r w:rsidRPr="368C3960" w:rsidR="2348B70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Exercises</w:t>
      </w:r>
    </w:p>
    <w:p w:rsidR="3A3110E9" w:rsidP="368C3960" w:rsidRDefault="3A3110E9" w14:paraId="114870A3" w14:textId="20ED1CAF">
      <w:pPr>
        <w:pStyle w:val="Normal"/>
        <w:ind w:left="0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Based</w:t>
      </w:r>
      <w:r w:rsidRPr="368C3960" w:rsidR="656B775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on</w:t>
      </w:r>
      <w:r w:rsidRPr="368C3960" w:rsidR="2DE6DD92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the</w:t>
      </w:r>
      <w:r w:rsidRPr="368C3960" w:rsidR="0ED9C526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SQL</w:t>
      </w:r>
      <w:r w:rsidRPr="368C3960" w:rsidR="3A08C121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script</w:t>
      </w:r>
      <w:r w:rsidRPr="368C3960" w:rsidR="4DC16269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file</w:t>
      </w:r>
      <w:r>
        <w:tab/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for</w:t>
      </w:r>
      <w:r w:rsidRPr="368C3960" w:rsidR="190BE4C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Pine</w:t>
      </w:r>
      <w:r w:rsidRPr="368C3960" w:rsidR="5203CC91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Valley</w:t>
      </w:r>
      <w:r w:rsidRPr="368C3960" w:rsidR="1D619B7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Furniture</w:t>
      </w:r>
      <w:r w:rsidRPr="368C3960" w:rsidR="481A02E9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Company, write</w:t>
      </w:r>
      <w:r w:rsidRPr="368C3960" w:rsidR="6F4B99E5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the</w:t>
      </w:r>
      <w:r w:rsidRPr="368C3960" w:rsidR="683F8631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SQL</w:t>
      </w:r>
      <w:r w:rsidRPr="368C3960" w:rsidR="377BB402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statements</w:t>
      </w:r>
      <w:r>
        <w:tab/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 xml:space="preserve"> for</w:t>
      </w:r>
      <w:r w:rsidRPr="368C3960" w:rsidR="2CFAF03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the</w:t>
      </w:r>
      <w:r>
        <w:tab/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following</w:t>
      </w:r>
      <w:r w:rsidRPr="368C3960" w:rsidR="2AFA3588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368C3960" w:rsidR="3A3110E9">
        <w:rPr>
          <w:rFonts w:ascii="Times New Roman" w:hAnsi="Times New Roman" w:eastAsia="Times New Roman" w:cs="Times New Roman"/>
          <w:noProof w:val="0"/>
          <w:lang w:val="en-US"/>
        </w:rPr>
        <w:t>querie</w:t>
      </w:r>
      <w:r w:rsidRPr="368C3960" w:rsidR="665EA604">
        <w:rPr>
          <w:rFonts w:ascii="Times New Roman" w:hAnsi="Times New Roman" w:eastAsia="Times New Roman" w:cs="Times New Roman"/>
          <w:noProof w:val="0"/>
          <w:lang w:val="en-US"/>
        </w:rPr>
        <w:t xml:space="preserve">s. </w:t>
      </w:r>
    </w:p>
    <w:p w:rsidR="368C3960" w:rsidP="368C3960" w:rsidRDefault="368C3960" w14:paraId="62FA5963" w14:textId="63EDCEAD">
      <w:pPr>
        <w:pStyle w:val="ListParagraph"/>
        <w:ind w:left="720"/>
        <w:rPr>
          <w:rFonts w:ascii="Times New Roman" w:hAnsi="Times New Roman" w:eastAsia="Times New Roman" w:cs="Times New Roman"/>
        </w:rPr>
      </w:pPr>
    </w:p>
    <w:p w:rsidR="78B9C533" w:rsidP="368C3960" w:rsidRDefault="78B9C533" w14:paraId="3F5B6646" w14:textId="112B520A">
      <w:pPr>
        <w:pStyle w:val="ListParagraph"/>
        <w:numPr>
          <w:ilvl w:val="0"/>
          <w:numId w:val="1"/>
        </w:numPr>
        <w:rPr>
          <w:rFonts w:ascii="Times" w:hAnsi="Times" w:eastAsia="Times" w:cs="Times"/>
        </w:rPr>
      </w:pPr>
      <w:r w:rsidRPr="368C3960" w:rsidR="78B9C533">
        <w:rPr>
          <w:rFonts w:ascii="Times" w:hAnsi="Times" w:eastAsia="Times" w:cs="Times"/>
        </w:rPr>
        <w:t>List all customers:</w:t>
      </w:r>
    </w:p>
    <w:p w:rsidR="724D125A" w:rsidP="368C3960" w:rsidRDefault="724D125A" w14:paraId="6E5F05A1" w14:textId="0F3D4861">
      <w:pPr>
        <w:pStyle w:val="ListParagraph"/>
        <w:ind w:left="720"/>
        <w:rPr>
          <w:rFonts w:ascii="Times" w:hAnsi="Times" w:eastAsia="Times" w:cs="Times"/>
        </w:rPr>
      </w:pPr>
      <w:r w:rsidRPr="368C3960" w:rsidR="724D125A">
        <w:rPr>
          <w:rFonts w:ascii="Times" w:hAnsi="Times" w:eastAsia="Times" w:cs="Times"/>
        </w:rPr>
        <w:t xml:space="preserve">SELECT*FROM </w:t>
      </w:r>
      <w:r w:rsidRPr="368C3960" w:rsidR="724D125A">
        <w:rPr>
          <w:rFonts w:ascii="Times" w:hAnsi="Times" w:eastAsia="Times" w:cs="Times"/>
        </w:rPr>
        <w:t>S_Customer</w:t>
      </w:r>
      <w:r w:rsidRPr="368C3960" w:rsidR="724D125A">
        <w:rPr>
          <w:rFonts w:ascii="Times" w:hAnsi="Times" w:eastAsia="Times" w:cs="Times"/>
        </w:rPr>
        <w:t>_T;</w:t>
      </w:r>
    </w:p>
    <w:p w:rsidR="368C3960" w:rsidP="368C3960" w:rsidRDefault="368C3960" w14:paraId="40EB82C1" w14:textId="284C0FE1">
      <w:pPr>
        <w:pStyle w:val="ListParagraph"/>
        <w:ind w:left="720"/>
        <w:rPr>
          <w:rFonts w:ascii="Times" w:hAnsi="Times" w:eastAsia="Times" w:cs="Times"/>
        </w:rPr>
      </w:pPr>
    </w:p>
    <w:p w:rsidR="393D5DE2" w:rsidP="368C3960" w:rsidRDefault="393D5DE2" w14:paraId="30FC7E55" w14:textId="25C23D1D">
      <w:pPr>
        <w:pStyle w:val="Normal"/>
        <w:ind w:left="0"/>
        <w:rPr>
          <w:rFonts w:ascii="Times" w:hAnsi="Times" w:eastAsia="Times" w:cs="Times"/>
        </w:rPr>
      </w:pPr>
      <w:r w:rsidR="393D5DE2">
        <w:drawing>
          <wp:inline wp14:editId="05F9FE84" wp14:anchorId="0A4CF198">
            <wp:extent cx="6076950" cy="5290038"/>
            <wp:effectExtent l="0" t="0" r="0" b="0"/>
            <wp:docPr id="2045717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79bf17455643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29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C3960" w:rsidP="368C3960" w:rsidRDefault="368C3960" w14:paraId="6A607805" w14:textId="3AA91AA6">
      <w:pPr>
        <w:pStyle w:val="ListParagraph"/>
        <w:ind w:left="720"/>
        <w:rPr>
          <w:rFonts w:ascii="Times" w:hAnsi="Times" w:eastAsia="Times" w:cs="Times"/>
        </w:rPr>
      </w:pPr>
    </w:p>
    <w:p w:rsidR="78B9C533" w:rsidP="368C3960" w:rsidRDefault="78B9C533" w14:paraId="5C7D0CB5" w14:textId="20198949">
      <w:pPr>
        <w:pStyle w:val="ListParagraph"/>
        <w:numPr>
          <w:ilvl w:val="0"/>
          <w:numId w:val="1"/>
        </w:numPr>
        <w:rPr>
          <w:rFonts w:ascii="Times" w:hAnsi="Times" w:eastAsia="Times" w:cs="Times"/>
        </w:rPr>
      </w:pPr>
      <w:r w:rsidRPr="368C3960" w:rsidR="78B9C533">
        <w:rPr>
          <w:rFonts w:ascii="Times" w:hAnsi="Times" w:eastAsia="Times" w:cs="Times"/>
        </w:rPr>
        <w:t xml:space="preserve">What is the address of the customer named Home Furnishing? Use Alias, Name for customer name? </w:t>
      </w:r>
    </w:p>
    <w:p w:rsidR="0325141C" w:rsidP="368C3960" w:rsidRDefault="0325141C" w14:paraId="4EC20EF2" w14:textId="291DE943">
      <w:pPr>
        <w:pStyle w:val="ListParagraph"/>
        <w:ind w:left="720"/>
        <w:rPr>
          <w:rFonts w:ascii="Times" w:hAnsi="Times" w:eastAsia="Times" w:cs="Times"/>
        </w:rPr>
      </w:pPr>
      <w:r w:rsidRPr="368C3960" w:rsidR="0325141C">
        <w:rPr>
          <w:rFonts w:ascii="Times" w:hAnsi="Times" w:eastAsia="Times" w:cs="Times"/>
        </w:rPr>
        <w:t>SELECT CUSTOMER_ADDRESS</w:t>
      </w:r>
      <w:r w:rsidRPr="368C3960" w:rsidR="6E7A26DF">
        <w:rPr>
          <w:rFonts w:ascii="Times" w:hAnsi="Times" w:eastAsia="Times" w:cs="Times"/>
        </w:rPr>
        <w:t xml:space="preserve"> AS Address, CUSTOMER_NAME AS Name</w:t>
      </w:r>
    </w:p>
    <w:p w:rsidR="6E7A26DF" w:rsidP="368C3960" w:rsidRDefault="6E7A26DF" w14:paraId="494786AB" w14:textId="30C9B776">
      <w:pPr>
        <w:pStyle w:val="ListParagraph"/>
        <w:ind w:left="720"/>
        <w:rPr>
          <w:rFonts w:ascii="Times" w:hAnsi="Times" w:eastAsia="Times" w:cs="Times"/>
        </w:rPr>
      </w:pPr>
      <w:r w:rsidRPr="368C3960" w:rsidR="6E7A26DF">
        <w:rPr>
          <w:rFonts w:ascii="Times" w:hAnsi="Times" w:eastAsia="Times" w:cs="Times"/>
        </w:rPr>
        <w:t xml:space="preserve">FROM </w:t>
      </w:r>
      <w:r w:rsidRPr="368C3960" w:rsidR="6E7A26DF">
        <w:rPr>
          <w:rFonts w:ascii="Times" w:hAnsi="Times" w:eastAsia="Times" w:cs="Times"/>
        </w:rPr>
        <w:t>S_Customer</w:t>
      </w:r>
      <w:r w:rsidRPr="368C3960" w:rsidR="6E7A26DF">
        <w:rPr>
          <w:rFonts w:ascii="Times" w:hAnsi="Times" w:eastAsia="Times" w:cs="Times"/>
        </w:rPr>
        <w:t>_T</w:t>
      </w:r>
    </w:p>
    <w:p w:rsidR="6E7A26DF" w:rsidP="368C3960" w:rsidRDefault="6E7A26DF" w14:paraId="06708CAD" w14:textId="64270299">
      <w:pPr>
        <w:pStyle w:val="ListParagraph"/>
        <w:ind w:left="720"/>
        <w:rPr>
          <w:rFonts w:ascii="Times" w:hAnsi="Times" w:eastAsia="Times" w:cs="Times"/>
        </w:rPr>
      </w:pPr>
      <w:r w:rsidRPr="368C3960" w:rsidR="6E7A26DF">
        <w:rPr>
          <w:rFonts w:ascii="Times" w:hAnsi="Times" w:eastAsia="Times" w:cs="Times"/>
        </w:rPr>
        <w:t>WHERE CUSTOMER_NAME = ‘Home Furnishings</w:t>
      </w:r>
      <w:r w:rsidRPr="368C3960" w:rsidR="6E7A26DF">
        <w:rPr>
          <w:rFonts w:ascii="Times" w:hAnsi="Times" w:eastAsia="Times" w:cs="Times"/>
        </w:rPr>
        <w:t>’;</w:t>
      </w:r>
    </w:p>
    <w:p w:rsidR="368C3960" w:rsidP="368C3960" w:rsidRDefault="368C3960" w14:paraId="47E0A0EB" w14:textId="1998D89B">
      <w:pPr>
        <w:pStyle w:val="ListParagraph"/>
        <w:ind w:left="720"/>
        <w:rPr>
          <w:rFonts w:ascii="Times" w:hAnsi="Times" w:eastAsia="Times" w:cs="Times"/>
        </w:rPr>
      </w:pPr>
    </w:p>
    <w:p w:rsidR="02927FC6" w:rsidP="368C3960" w:rsidRDefault="02927FC6" w14:paraId="5A469473" w14:textId="21410C83">
      <w:pPr>
        <w:pStyle w:val="Normal"/>
        <w:ind w:left="0"/>
        <w:rPr>
          <w:rFonts w:ascii="Times" w:hAnsi="Times" w:eastAsia="Times" w:cs="Times"/>
        </w:rPr>
      </w:pPr>
      <w:r w:rsidR="02927FC6">
        <w:drawing>
          <wp:inline wp14:editId="0F8413DB" wp14:anchorId="3E6A42E5">
            <wp:extent cx="6209625" cy="2800854"/>
            <wp:effectExtent l="0" t="0" r="0" b="0"/>
            <wp:docPr id="1055356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ff47244b5140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625" cy="280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B9C533" w:rsidP="368C3960" w:rsidRDefault="78B9C533" w14:paraId="0AA4389B" w14:textId="6DAA2DB6">
      <w:pPr>
        <w:pStyle w:val="ListParagraph"/>
        <w:numPr>
          <w:ilvl w:val="0"/>
          <w:numId w:val="1"/>
        </w:numPr>
        <w:rPr>
          <w:rFonts w:ascii="Times" w:hAnsi="Times" w:eastAsia="Times" w:cs="Times"/>
        </w:rPr>
      </w:pPr>
      <w:r w:rsidRPr="368C3960" w:rsidR="78B9C533">
        <w:rPr>
          <w:rFonts w:ascii="Times" w:hAnsi="Times" w:eastAsia="Times" w:cs="Times"/>
        </w:rPr>
        <w:t xml:space="preserve">Which product has a standard price of </w:t>
      </w:r>
      <w:r w:rsidRPr="368C3960" w:rsidR="16168BB9">
        <w:rPr>
          <w:rFonts w:ascii="Times" w:hAnsi="Times" w:eastAsia="Times" w:cs="Times"/>
        </w:rPr>
        <w:t>less than $200</w:t>
      </w:r>
      <w:r w:rsidRPr="368C3960" w:rsidR="78B9C533">
        <w:rPr>
          <w:rFonts w:ascii="Times" w:hAnsi="Times" w:eastAsia="Times" w:cs="Times"/>
        </w:rPr>
        <w:t xml:space="preserve">? </w:t>
      </w:r>
    </w:p>
    <w:p w:rsidR="2347B5AC" w:rsidP="368C3960" w:rsidRDefault="2347B5AC" w14:paraId="443BB7A9" w14:textId="3BB855CA">
      <w:pPr>
        <w:pStyle w:val="Normal"/>
        <w:rPr>
          <w:rFonts w:ascii="Times" w:hAnsi="Times" w:eastAsia="Times" w:cs="Times"/>
        </w:rPr>
      </w:pPr>
      <w:r w:rsidRPr="368C3960" w:rsidR="2347B5AC">
        <w:rPr>
          <w:rFonts w:ascii="Times" w:hAnsi="Times" w:eastAsia="Times" w:cs="Times"/>
        </w:rPr>
        <w:t>SELECT*</w:t>
      </w:r>
    </w:p>
    <w:p w:rsidR="2347B5AC" w:rsidP="368C3960" w:rsidRDefault="2347B5AC" w14:paraId="721A1607" w14:textId="71EE2E91">
      <w:pPr>
        <w:pStyle w:val="Normal"/>
        <w:rPr>
          <w:rFonts w:ascii="Times" w:hAnsi="Times" w:eastAsia="Times" w:cs="Times"/>
        </w:rPr>
      </w:pPr>
      <w:r w:rsidRPr="368C3960" w:rsidR="2347B5AC">
        <w:rPr>
          <w:rFonts w:ascii="Times" w:hAnsi="Times" w:eastAsia="Times" w:cs="Times"/>
        </w:rPr>
        <w:t xml:space="preserve">FROM </w:t>
      </w:r>
      <w:r w:rsidRPr="368C3960" w:rsidR="2347B5AC">
        <w:rPr>
          <w:rFonts w:ascii="Times" w:hAnsi="Times" w:eastAsia="Times" w:cs="Times"/>
        </w:rPr>
        <w:t>S_Product_</w:t>
      </w:r>
      <w:r w:rsidRPr="368C3960" w:rsidR="24E276FB">
        <w:rPr>
          <w:rFonts w:ascii="Times" w:hAnsi="Times" w:eastAsia="Times" w:cs="Times"/>
        </w:rPr>
        <w:t>T</w:t>
      </w:r>
    </w:p>
    <w:p w:rsidR="2347B5AC" w:rsidP="368C3960" w:rsidRDefault="2347B5AC" w14:paraId="60A8C1EC" w14:textId="1E65CE19">
      <w:pPr>
        <w:pStyle w:val="Normal"/>
        <w:rPr>
          <w:rFonts w:ascii="Times" w:hAnsi="Times" w:eastAsia="Times" w:cs="Times"/>
        </w:rPr>
      </w:pPr>
      <w:r w:rsidRPr="368C3960" w:rsidR="2347B5AC">
        <w:rPr>
          <w:rFonts w:ascii="Times" w:hAnsi="Times" w:eastAsia="Times" w:cs="Times"/>
        </w:rPr>
        <w:t>WHERE S</w:t>
      </w:r>
      <w:r w:rsidRPr="368C3960" w:rsidR="59361FE2">
        <w:rPr>
          <w:rFonts w:ascii="Times" w:hAnsi="Times" w:eastAsia="Times" w:cs="Times"/>
        </w:rPr>
        <w:t>TANDARD_PRICE &lt;</w:t>
      </w:r>
      <w:r w:rsidRPr="368C3960" w:rsidR="7B5F4C04">
        <w:rPr>
          <w:rFonts w:ascii="Times" w:hAnsi="Times" w:eastAsia="Times" w:cs="Times"/>
        </w:rPr>
        <w:t xml:space="preserve"> 200;</w:t>
      </w:r>
    </w:p>
    <w:p w:rsidR="79010123" w:rsidP="368C3960" w:rsidRDefault="79010123" w14:paraId="6EE5D809" w14:textId="600D2EEC">
      <w:pPr>
        <w:pStyle w:val="Normal"/>
        <w:ind w:firstLine="0"/>
        <w:rPr>
          <w:rFonts w:ascii="Times" w:hAnsi="Times" w:eastAsia="Times" w:cs="Times"/>
        </w:rPr>
      </w:pPr>
      <w:r w:rsidR="79010123">
        <w:drawing>
          <wp:inline wp14:editId="3EB8AA5F" wp14:anchorId="7A0EF27B">
            <wp:extent cx="5689158" cy="2457450"/>
            <wp:effectExtent l="0" t="0" r="0" b="0"/>
            <wp:docPr id="1910640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ab5810b1084e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158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C3960" w:rsidP="368C3960" w:rsidRDefault="368C3960" w14:paraId="3093898D" w14:textId="41534CEE">
      <w:pPr>
        <w:pStyle w:val="Normal"/>
        <w:rPr>
          <w:rFonts w:ascii="Times" w:hAnsi="Times" w:eastAsia="Times" w:cs="Times"/>
        </w:rPr>
      </w:pPr>
    </w:p>
    <w:p w:rsidR="78B9C533" w:rsidP="368C3960" w:rsidRDefault="78B9C533" w14:paraId="642CDED5" w14:textId="4B6903A9">
      <w:pPr>
        <w:pStyle w:val="ListParagraph"/>
        <w:numPr>
          <w:ilvl w:val="0"/>
          <w:numId w:val="1"/>
        </w:numPr>
        <w:rPr>
          <w:rFonts w:ascii="Times" w:hAnsi="Times" w:eastAsia="Times" w:cs="Times"/>
        </w:rPr>
      </w:pPr>
      <w:r w:rsidRPr="368C3960" w:rsidR="78B9C533">
        <w:rPr>
          <w:rFonts w:ascii="Times" w:hAnsi="Times" w:eastAsia="Times" w:cs="Times"/>
        </w:rPr>
        <w:t>What is the average standard price of products?</w:t>
      </w:r>
    </w:p>
    <w:p w:rsidR="212EB07B" w:rsidP="368C3960" w:rsidRDefault="212EB07B" w14:paraId="0C0836E0" w14:textId="4A9A5ABA">
      <w:pPr>
        <w:pStyle w:val="ListParagraph"/>
        <w:ind w:left="720"/>
        <w:rPr>
          <w:rFonts w:ascii="Times" w:hAnsi="Times" w:eastAsia="Times" w:cs="Times"/>
        </w:rPr>
      </w:pPr>
      <w:r w:rsidRPr="368C3960" w:rsidR="212EB07B">
        <w:rPr>
          <w:rFonts w:ascii="Times" w:hAnsi="Times" w:eastAsia="Times" w:cs="Times"/>
        </w:rPr>
        <w:t>SELECTAVG (</w:t>
      </w:r>
      <w:r w:rsidRPr="368C3960" w:rsidR="144BF86A">
        <w:rPr>
          <w:rFonts w:ascii="Times" w:hAnsi="Times" w:eastAsia="Times" w:cs="Times"/>
        </w:rPr>
        <w:t xml:space="preserve">STANDARD PRICE) AS </w:t>
      </w:r>
      <w:r w:rsidRPr="368C3960" w:rsidR="144BF86A">
        <w:rPr>
          <w:rFonts w:ascii="Times" w:hAnsi="Times" w:eastAsia="Times" w:cs="Times"/>
        </w:rPr>
        <w:t>Average</w:t>
      </w:r>
      <w:r w:rsidRPr="368C3960" w:rsidR="040BC8DA">
        <w:rPr>
          <w:rFonts w:ascii="Times" w:hAnsi="Times" w:eastAsia="Times" w:cs="Times"/>
        </w:rPr>
        <w:t>_Standard_Price</w:t>
      </w:r>
    </w:p>
    <w:p w:rsidR="040BC8DA" w:rsidP="368C3960" w:rsidRDefault="040BC8DA" w14:paraId="5D81CC84" w14:textId="41C5AD10">
      <w:pPr>
        <w:pStyle w:val="ListParagraph"/>
        <w:ind w:left="720"/>
        <w:rPr>
          <w:rFonts w:ascii="Times" w:hAnsi="Times" w:eastAsia="Times" w:cs="Times"/>
        </w:rPr>
      </w:pPr>
      <w:r w:rsidRPr="368C3960" w:rsidR="040BC8DA">
        <w:rPr>
          <w:rFonts w:ascii="Times" w:hAnsi="Times" w:eastAsia="Times" w:cs="Times"/>
        </w:rPr>
        <w:t xml:space="preserve">From </w:t>
      </w:r>
      <w:r w:rsidRPr="368C3960" w:rsidR="040BC8DA">
        <w:rPr>
          <w:rFonts w:ascii="Times" w:hAnsi="Times" w:eastAsia="Times" w:cs="Times"/>
        </w:rPr>
        <w:t>S_Product_T</w:t>
      </w:r>
      <w:r w:rsidRPr="368C3960" w:rsidR="040BC8DA">
        <w:rPr>
          <w:rFonts w:ascii="Times" w:hAnsi="Times" w:eastAsia="Times" w:cs="Times"/>
        </w:rPr>
        <w:t>;</w:t>
      </w:r>
    </w:p>
    <w:p w:rsidR="14585A19" w:rsidP="368C3960" w:rsidRDefault="14585A19" w14:paraId="5D9588A5" w14:textId="47155913">
      <w:pPr>
        <w:pStyle w:val="ListParagraph"/>
        <w:ind w:left="720"/>
        <w:rPr>
          <w:rFonts w:ascii="Times" w:hAnsi="Times" w:eastAsia="Times" w:cs="Times"/>
        </w:rPr>
      </w:pPr>
      <w:r w:rsidR="14585A19">
        <w:drawing>
          <wp:inline wp14:editId="6CADEA4B" wp14:anchorId="02D0D1B5">
            <wp:extent cx="5943600" cy="3819525"/>
            <wp:effectExtent l="0" t="0" r="0" b="0"/>
            <wp:docPr id="1878867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f87ace12074e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C3960" w:rsidP="368C3960" w:rsidRDefault="368C3960" w14:paraId="4D3B97F5" w14:textId="7DD50535">
      <w:pPr>
        <w:pStyle w:val="ListParagraph"/>
        <w:ind w:left="720"/>
        <w:rPr>
          <w:rFonts w:ascii="Times" w:hAnsi="Times" w:eastAsia="Times" w:cs="Times"/>
        </w:rPr>
      </w:pPr>
    </w:p>
    <w:p w:rsidR="78B9C533" w:rsidP="368C3960" w:rsidRDefault="78B9C533" w14:paraId="5E236BB8" w14:textId="2395E019">
      <w:pPr>
        <w:pStyle w:val="ListParagraph"/>
        <w:numPr>
          <w:ilvl w:val="0"/>
          <w:numId w:val="1"/>
        </w:numPr>
        <w:rPr>
          <w:rFonts w:ascii="Times" w:hAnsi="Times" w:eastAsia="Times" w:cs="Times"/>
        </w:rPr>
      </w:pPr>
      <w:r w:rsidRPr="368C3960" w:rsidR="78B9C533">
        <w:rPr>
          <w:rFonts w:ascii="Times" w:hAnsi="Times" w:eastAsia="Times" w:cs="Times"/>
        </w:rPr>
        <w:t xml:space="preserve">What is the price of </w:t>
      </w:r>
      <w:r w:rsidRPr="368C3960" w:rsidR="78B9C533">
        <w:rPr>
          <w:rFonts w:ascii="Times" w:hAnsi="Times" w:eastAsia="Times" w:cs="Times"/>
        </w:rPr>
        <w:t>most</w:t>
      </w:r>
      <w:r w:rsidRPr="368C3960" w:rsidR="78B9C533">
        <w:rPr>
          <w:rFonts w:ascii="Times" w:hAnsi="Times" w:eastAsia="Times" w:cs="Times"/>
        </w:rPr>
        <w:t xml:space="preserve"> expensive product in inventory? </w:t>
      </w:r>
    </w:p>
    <w:p w:rsidR="4B318B20" w:rsidP="368C3960" w:rsidRDefault="4B318B20" w14:paraId="677FDD8E" w14:textId="13B5D36F">
      <w:pPr>
        <w:pStyle w:val="ListParagraph"/>
        <w:ind w:left="720"/>
        <w:rPr>
          <w:rFonts w:ascii="Times" w:hAnsi="Times" w:eastAsia="Times" w:cs="Times"/>
        </w:rPr>
      </w:pPr>
      <w:r w:rsidRPr="368C3960" w:rsidR="4B318B20">
        <w:rPr>
          <w:rFonts w:ascii="Times" w:hAnsi="Times" w:eastAsia="Times" w:cs="Times"/>
        </w:rPr>
        <w:t xml:space="preserve">SELECT </w:t>
      </w:r>
      <w:r w:rsidRPr="368C3960" w:rsidR="4B318B20">
        <w:rPr>
          <w:rFonts w:ascii="Times" w:hAnsi="Times" w:eastAsia="Times" w:cs="Times"/>
        </w:rPr>
        <w:t>MAX(</w:t>
      </w:r>
      <w:r w:rsidRPr="368C3960" w:rsidR="4B318B20">
        <w:rPr>
          <w:rFonts w:ascii="Times" w:hAnsi="Times" w:eastAsia="Times" w:cs="Times"/>
        </w:rPr>
        <w:t xml:space="preserve">Standard Price) </w:t>
      </w:r>
      <w:r w:rsidRPr="368C3960" w:rsidR="10611BE0">
        <w:rPr>
          <w:rFonts w:ascii="Times" w:hAnsi="Times" w:eastAsia="Times" w:cs="Times"/>
        </w:rPr>
        <w:t xml:space="preserve">AS </w:t>
      </w:r>
      <w:r w:rsidRPr="368C3960" w:rsidR="10611BE0">
        <w:rPr>
          <w:rFonts w:ascii="Times" w:hAnsi="Times" w:eastAsia="Times" w:cs="Times"/>
        </w:rPr>
        <w:t>Max_Standard</w:t>
      </w:r>
      <w:r w:rsidRPr="368C3960" w:rsidR="10611BE0">
        <w:rPr>
          <w:rFonts w:ascii="Times" w:hAnsi="Times" w:eastAsia="Times" w:cs="Times"/>
        </w:rPr>
        <w:t>_Price</w:t>
      </w:r>
    </w:p>
    <w:p w:rsidR="10611BE0" w:rsidP="368C3960" w:rsidRDefault="10611BE0" w14:paraId="37CEB071" w14:textId="2877B17B">
      <w:pPr>
        <w:pStyle w:val="ListParagraph"/>
        <w:ind w:left="720"/>
        <w:rPr>
          <w:rFonts w:ascii="Times" w:hAnsi="Times" w:eastAsia="Times" w:cs="Times"/>
        </w:rPr>
      </w:pPr>
      <w:r w:rsidRPr="368C3960" w:rsidR="10611BE0">
        <w:rPr>
          <w:rFonts w:ascii="Times" w:hAnsi="Times" w:eastAsia="Times" w:cs="Times"/>
        </w:rPr>
        <w:t xml:space="preserve">FROM </w:t>
      </w:r>
      <w:r w:rsidRPr="368C3960" w:rsidR="10611BE0">
        <w:rPr>
          <w:rFonts w:ascii="Times" w:hAnsi="Times" w:eastAsia="Times" w:cs="Times"/>
        </w:rPr>
        <w:t>S_Product_T</w:t>
      </w:r>
      <w:r w:rsidRPr="368C3960" w:rsidR="10611BE0">
        <w:rPr>
          <w:rFonts w:ascii="Times" w:hAnsi="Times" w:eastAsia="Times" w:cs="Times"/>
        </w:rPr>
        <w:t>;</w:t>
      </w:r>
    </w:p>
    <w:p w:rsidR="1689D1D0" w:rsidP="368C3960" w:rsidRDefault="1689D1D0" w14:paraId="1AB3BC08" w14:textId="1DD313D5">
      <w:pPr>
        <w:pStyle w:val="Normal"/>
        <w:ind w:left="0"/>
        <w:rPr>
          <w:rFonts w:ascii="Times" w:hAnsi="Times" w:eastAsia="Times" w:cs="Times"/>
        </w:rPr>
      </w:pPr>
      <w:r w:rsidR="1689D1D0">
        <w:drawing>
          <wp:inline wp14:editId="09A1FDFD" wp14:anchorId="79E65CDF">
            <wp:extent cx="5268191" cy="2171700"/>
            <wp:effectExtent l="0" t="0" r="0" b="0"/>
            <wp:docPr id="1850934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20bf3fb26f44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191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B9C533" w:rsidP="368C3960" w:rsidRDefault="78B9C533" w14:paraId="05069416" w14:textId="6A3D12BC">
      <w:pPr>
        <w:pStyle w:val="ListParagraph"/>
        <w:numPr>
          <w:ilvl w:val="0"/>
          <w:numId w:val="1"/>
        </w:numPr>
        <w:rPr>
          <w:rFonts w:ascii="Times" w:hAnsi="Times" w:eastAsia="Times" w:cs="Times"/>
        </w:rPr>
      </w:pPr>
      <w:r w:rsidRPr="368C3960" w:rsidR="78B9C533">
        <w:rPr>
          <w:rFonts w:ascii="Times" w:hAnsi="Times" w:eastAsia="Times" w:cs="Times"/>
        </w:rPr>
        <w:t>Count all orders:</w:t>
      </w:r>
    </w:p>
    <w:p w:rsidR="7530F70D" w:rsidP="368C3960" w:rsidRDefault="7530F70D" w14:paraId="7CFE3F13" w14:textId="2E52F625">
      <w:pPr>
        <w:pStyle w:val="ListParagraph"/>
        <w:ind w:left="720"/>
        <w:rPr>
          <w:rFonts w:ascii="Times" w:hAnsi="Times" w:eastAsia="Times" w:cs="Times"/>
        </w:rPr>
      </w:pPr>
      <w:r w:rsidRPr="368C3960" w:rsidR="7530F70D">
        <w:rPr>
          <w:rFonts w:ascii="Times" w:hAnsi="Times" w:eastAsia="Times" w:cs="Times"/>
        </w:rPr>
        <w:t>SELECTCOUNT(</w:t>
      </w:r>
      <w:r w:rsidRPr="368C3960" w:rsidR="7530F70D">
        <w:rPr>
          <w:rFonts w:ascii="Times" w:hAnsi="Times" w:eastAsia="Times" w:cs="Times"/>
        </w:rPr>
        <w:t>*) AS ORDER_COUNT</w:t>
      </w:r>
    </w:p>
    <w:p w:rsidR="7530F70D" w:rsidP="368C3960" w:rsidRDefault="7530F70D" w14:paraId="4C561A20" w14:textId="7AC99212">
      <w:pPr>
        <w:pStyle w:val="ListParagraph"/>
        <w:ind w:left="720"/>
        <w:rPr>
          <w:rFonts w:ascii="Times" w:hAnsi="Times" w:eastAsia="Times" w:cs="Times"/>
        </w:rPr>
      </w:pPr>
      <w:r w:rsidRPr="368C3960" w:rsidR="7530F70D">
        <w:rPr>
          <w:rFonts w:ascii="Times" w:hAnsi="Times" w:eastAsia="Times" w:cs="Times"/>
        </w:rPr>
        <w:t xml:space="preserve">FROM </w:t>
      </w:r>
      <w:r w:rsidRPr="368C3960" w:rsidR="7530F70D">
        <w:rPr>
          <w:rFonts w:ascii="Times" w:hAnsi="Times" w:eastAsia="Times" w:cs="Times"/>
        </w:rPr>
        <w:t>S_Order</w:t>
      </w:r>
      <w:r w:rsidRPr="368C3960" w:rsidR="7530F70D">
        <w:rPr>
          <w:rFonts w:ascii="Times" w:hAnsi="Times" w:eastAsia="Times" w:cs="Times"/>
        </w:rPr>
        <w:t>_T;</w:t>
      </w:r>
    </w:p>
    <w:p w:rsidR="368C3960" w:rsidP="368C3960" w:rsidRDefault="368C3960" w14:paraId="03692969" w14:textId="35737FBA">
      <w:pPr>
        <w:pStyle w:val="ListParagraph"/>
        <w:ind w:left="720"/>
        <w:rPr>
          <w:rFonts w:ascii="Times" w:hAnsi="Times" w:eastAsia="Times" w:cs="Times"/>
        </w:rPr>
      </w:pPr>
    </w:p>
    <w:p w:rsidR="6DCFD0F9" w:rsidP="368C3960" w:rsidRDefault="6DCFD0F9" w14:paraId="1FCB9019" w14:textId="38E1CF4E">
      <w:pPr>
        <w:pStyle w:val="ListParagraph"/>
        <w:ind w:left="720"/>
        <w:rPr>
          <w:rFonts w:ascii="Times" w:hAnsi="Times" w:eastAsia="Times" w:cs="Times"/>
        </w:rPr>
      </w:pPr>
      <w:r w:rsidR="6DCFD0F9">
        <w:drawing>
          <wp:inline wp14:editId="10B7325F" wp14:anchorId="061A3E2B">
            <wp:extent cx="5410200" cy="2981325"/>
            <wp:effectExtent l="0" t="0" r="0" b="0"/>
            <wp:docPr id="1206902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4afb3154840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C3960" w:rsidP="368C3960" w:rsidRDefault="368C3960" w14:paraId="4709F96F" w14:textId="65B2BAD9">
      <w:pPr>
        <w:pStyle w:val="ListParagraph"/>
        <w:ind w:left="720"/>
        <w:rPr>
          <w:rFonts w:ascii="Times" w:hAnsi="Times" w:eastAsia="Times" w:cs="Times"/>
        </w:rPr>
      </w:pPr>
    </w:p>
    <w:p w:rsidR="368C3960" w:rsidP="368C3960" w:rsidRDefault="368C3960" w14:paraId="1EAE4CD3" w14:textId="2EEA13DF">
      <w:pPr>
        <w:pStyle w:val="ListParagraph"/>
        <w:ind w:left="720"/>
        <w:rPr>
          <w:rFonts w:ascii="Times" w:hAnsi="Times" w:eastAsia="Times" w:cs="Times"/>
        </w:rPr>
      </w:pPr>
    </w:p>
    <w:p w:rsidR="635F2DFE" w:rsidP="368C3960" w:rsidRDefault="635F2DFE" w14:paraId="59744DDC" w14:textId="6E435281">
      <w:pPr>
        <w:pStyle w:val="ListParagraph"/>
        <w:numPr>
          <w:ilvl w:val="0"/>
          <w:numId w:val="1"/>
        </w:numPr>
        <w:rPr>
          <w:rFonts w:ascii="Times" w:hAnsi="Times" w:eastAsia="Times" w:cs="Times"/>
        </w:rPr>
      </w:pPr>
      <w:r w:rsidRPr="368C3960" w:rsidR="635F2DFE">
        <w:rPr>
          <w:rFonts w:ascii="Times" w:hAnsi="Times" w:eastAsia="Times" w:cs="Times"/>
        </w:rPr>
        <w:t>How many different items were ordered on order number 1006?</w:t>
      </w:r>
      <w:r w:rsidRPr="368C3960" w:rsidR="78B9C533">
        <w:rPr>
          <w:rFonts w:ascii="Times" w:hAnsi="Times" w:eastAsia="Times" w:cs="Times"/>
        </w:rPr>
        <w:t xml:space="preserve"> </w:t>
      </w:r>
    </w:p>
    <w:p w:rsidR="47EE3C57" w:rsidP="368C3960" w:rsidRDefault="47EE3C57" w14:paraId="628C4774" w14:textId="4F62051D">
      <w:pPr>
        <w:pStyle w:val="ListParagraph"/>
        <w:ind w:left="720"/>
        <w:rPr>
          <w:rFonts w:ascii="Times" w:hAnsi="Times" w:eastAsia="Times" w:cs="Times"/>
        </w:rPr>
      </w:pPr>
      <w:r w:rsidRPr="368C3960" w:rsidR="47EE3C57">
        <w:rPr>
          <w:rFonts w:ascii="Times" w:hAnsi="Times" w:eastAsia="Times" w:cs="Times"/>
        </w:rPr>
        <w:t xml:space="preserve">SELECT </w:t>
      </w:r>
      <w:r w:rsidRPr="368C3960" w:rsidR="47EE3C57">
        <w:rPr>
          <w:rFonts w:ascii="Times" w:hAnsi="Times" w:eastAsia="Times" w:cs="Times"/>
        </w:rPr>
        <w:t>COUNT(</w:t>
      </w:r>
      <w:r w:rsidRPr="368C3960" w:rsidR="47EE3C57">
        <w:rPr>
          <w:rFonts w:ascii="Times" w:hAnsi="Times" w:eastAsia="Times" w:cs="Times"/>
        </w:rPr>
        <w:t xml:space="preserve">DISTINCT PRODUCT_ID) As </w:t>
      </w:r>
      <w:r w:rsidRPr="368C3960" w:rsidR="47EE3C57">
        <w:rPr>
          <w:rFonts w:ascii="Times" w:hAnsi="Times" w:eastAsia="Times" w:cs="Times"/>
        </w:rPr>
        <w:t>Unique_Items</w:t>
      </w:r>
      <w:r w:rsidRPr="368C3960" w:rsidR="47EE3C57">
        <w:rPr>
          <w:rFonts w:ascii="Times" w:hAnsi="Times" w:eastAsia="Times" w:cs="Times"/>
        </w:rPr>
        <w:t>_Ordered</w:t>
      </w:r>
    </w:p>
    <w:p w:rsidR="47EE3C57" w:rsidP="368C3960" w:rsidRDefault="47EE3C57" w14:paraId="5015CFE8" w14:textId="46F1362C">
      <w:pPr>
        <w:pStyle w:val="ListParagraph"/>
        <w:ind w:left="720"/>
        <w:rPr>
          <w:rFonts w:ascii="Times" w:hAnsi="Times" w:eastAsia="Times" w:cs="Times"/>
        </w:rPr>
      </w:pPr>
      <w:r w:rsidRPr="368C3960" w:rsidR="47EE3C57">
        <w:rPr>
          <w:rFonts w:ascii="Times" w:hAnsi="Times" w:eastAsia="Times" w:cs="Times"/>
        </w:rPr>
        <w:t>FROM S_Order_Line_T</w:t>
      </w:r>
    </w:p>
    <w:p w:rsidR="47EE3C57" w:rsidP="368C3960" w:rsidRDefault="47EE3C57" w14:paraId="0CF49759" w14:textId="56D900AD">
      <w:pPr>
        <w:pStyle w:val="ListParagraph"/>
        <w:ind w:left="720"/>
        <w:rPr>
          <w:rFonts w:ascii="Times" w:hAnsi="Times" w:eastAsia="Times" w:cs="Times"/>
        </w:rPr>
      </w:pPr>
      <w:r w:rsidRPr="368C3960" w:rsidR="47EE3C57">
        <w:rPr>
          <w:rFonts w:ascii="Times" w:hAnsi="Times" w:eastAsia="Times" w:cs="Times"/>
        </w:rPr>
        <w:t>WHERE ORDER_ID = 1006;</w:t>
      </w:r>
    </w:p>
    <w:p w:rsidR="368C3960" w:rsidP="368C3960" w:rsidRDefault="368C3960" w14:paraId="391AF10D" w14:textId="3925DD1A">
      <w:pPr>
        <w:pStyle w:val="ListParagraph"/>
        <w:ind w:left="720"/>
        <w:rPr>
          <w:rFonts w:ascii="Times" w:hAnsi="Times" w:eastAsia="Times" w:cs="Times"/>
        </w:rPr>
      </w:pPr>
    </w:p>
    <w:p w:rsidR="46526180" w:rsidP="368C3960" w:rsidRDefault="46526180" w14:paraId="66EB4BF2" w14:textId="1BF78FB3">
      <w:pPr>
        <w:pStyle w:val="ListParagraph"/>
        <w:ind w:left="720"/>
        <w:rPr>
          <w:rFonts w:ascii="Times" w:hAnsi="Times" w:eastAsia="Times" w:cs="Times"/>
        </w:rPr>
      </w:pPr>
      <w:r w:rsidR="46526180">
        <w:drawing>
          <wp:inline wp14:editId="3D031481" wp14:anchorId="06E4163D">
            <wp:extent cx="5943600" cy="2705100"/>
            <wp:effectExtent l="0" t="0" r="0" b="0"/>
            <wp:docPr id="1510504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416e1730748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C3960" w:rsidP="368C3960" w:rsidRDefault="368C3960" w14:paraId="32D65DE0" w14:textId="542047E8">
      <w:pPr>
        <w:pStyle w:val="ListParagraph"/>
        <w:ind w:left="720"/>
        <w:rPr>
          <w:rFonts w:ascii="Times" w:hAnsi="Times" w:eastAsia="Times" w:cs="Times"/>
        </w:rPr>
      </w:pPr>
    </w:p>
    <w:p w:rsidR="78B9C533" w:rsidP="368C3960" w:rsidRDefault="78B9C533" w14:paraId="702CB3C3" w14:textId="3843A43B">
      <w:pPr>
        <w:pStyle w:val="ListParagraph"/>
        <w:numPr>
          <w:ilvl w:val="0"/>
          <w:numId w:val="1"/>
        </w:numPr>
        <w:rPr>
          <w:rFonts w:ascii="Times" w:hAnsi="Times" w:eastAsia="Times" w:cs="Times"/>
        </w:rPr>
      </w:pPr>
      <w:r w:rsidRPr="368C3960" w:rsidR="78B9C533">
        <w:rPr>
          <w:rFonts w:ascii="Times" w:hAnsi="Times" w:eastAsia="Times" w:cs="Times"/>
        </w:rPr>
        <w:t>Which orders have been placed before 2020-24-10</w:t>
      </w:r>
    </w:p>
    <w:p w:rsidR="129F0490" w:rsidP="368C3960" w:rsidRDefault="129F0490" w14:paraId="2BBEF17B" w14:textId="1B80514A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Times" w:hAnsi="Times" w:eastAsia="Times" w:cs="Times"/>
        </w:rPr>
      </w:pPr>
      <w:r w:rsidRPr="368C3960" w:rsidR="129F0490">
        <w:rPr>
          <w:rFonts w:ascii="Times" w:hAnsi="Times" w:eastAsia="Times" w:cs="Times"/>
        </w:rPr>
        <w:t>SELECT</w:t>
      </w:r>
      <w:r w:rsidRPr="368C3960" w:rsidR="55336837">
        <w:rPr>
          <w:rFonts w:ascii="Times" w:hAnsi="Times" w:eastAsia="Times" w:cs="Times"/>
        </w:rPr>
        <w:t xml:space="preserve"> ORDER_DATE AS DATE</w:t>
      </w:r>
    </w:p>
    <w:p w:rsidR="55336837" w:rsidP="368C3960" w:rsidRDefault="55336837" w14:paraId="6AE5B2F0" w14:textId="4FC1442F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Times" w:hAnsi="Times" w:eastAsia="Times" w:cs="Times"/>
        </w:rPr>
      </w:pPr>
      <w:r w:rsidRPr="368C3960" w:rsidR="55336837">
        <w:rPr>
          <w:rFonts w:ascii="Times" w:hAnsi="Times" w:eastAsia="Times" w:cs="Times"/>
        </w:rPr>
        <w:t>FROM S_Order_T</w:t>
      </w:r>
    </w:p>
    <w:p w:rsidR="55336837" w:rsidP="368C3960" w:rsidRDefault="55336837" w14:paraId="6F6F7CA8" w14:textId="1F5C2FA6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Times" w:hAnsi="Times" w:eastAsia="Times" w:cs="Times"/>
        </w:rPr>
      </w:pPr>
      <w:r w:rsidRPr="368C3960" w:rsidR="55336837">
        <w:rPr>
          <w:rFonts w:ascii="Times" w:hAnsi="Times" w:eastAsia="Times" w:cs="Times"/>
        </w:rPr>
        <w:t>ORDER BY DATE &lt; (10/24/2024)</w:t>
      </w:r>
      <w:r w:rsidRPr="368C3960" w:rsidR="7F11D9F5">
        <w:rPr>
          <w:rFonts w:ascii="Times" w:hAnsi="Times" w:eastAsia="Times" w:cs="Times"/>
        </w:rPr>
        <w:t>;</w:t>
      </w:r>
    </w:p>
    <w:p w:rsidR="368C3960" w:rsidP="368C3960" w:rsidRDefault="368C3960" w14:paraId="040540CE" w14:textId="72CBDB0D">
      <w:pPr>
        <w:pStyle w:val="ListParagraph"/>
        <w:ind w:left="720"/>
        <w:rPr>
          <w:rFonts w:ascii="Times" w:hAnsi="Times" w:eastAsia="Times" w:cs="Times"/>
        </w:rPr>
      </w:pPr>
    </w:p>
    <w:p w:rsidR="0291C1AF" w:rsidP="368C3960" w:rsidRDefault="0291C1AF" w14:paraId="4B2CE8F1" w14:textId="386BEBB6">
      <w:pPr>
        <w:pStyle w:val="ListParagraph"/>
        <w:ind w:left="720"/>
        <w:rPr>
          <w:rFonts w:ascii="Times" w:hAnsi="Times" w:eastAsia="Times" w:cs="Times"/>
        </w:rPr>
      </w:pPr>
      <w:r w:rsidR="0291C1AF">
        <w:drawing>
          <wp:inline wp14:editId="489C821B" wp14:anchorId="6FAB959A">
            <wp:extent cx="5839587" cy="3743325"/>
            <wp:effectExtent l="0" t="0" r="0" b="0"/>
            <wp:docPr id="1815163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8dc90c07c446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587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C3960" w:rsidP="368C3960" w:rsidRDefault="368C3960" w14:paraId="457760A4" w14:textId="5B633558">
      <w:pPr>
        <w:pStyle w:val="ListParagraph"/>
        <w:ind w:left="720"/>
        <w:rPr>
          <w:rFonts w:ascii="Times" w:hAnsi="Times" w:eastAsia="Times" w:cs="Times"/>
        </w:rPr>
      </w:pPr>
    </w:p>
    <w:p w:rsidR="78B9C533" w:rsidP="368C3960" w:rsidRDefault="78B9C533" w14:paraId="1CCD9D26" w14:textId="2D91D42C">
      <w:pPr>
        <w:pStyle w:val="ListParagraph"/>
        <w:numPr>
          <w:ilvl w:val="0"/>
          <w:numId w:val="1"/>
        </w:numPr>
        <w:rPr>
          <w:rFonts w:ascii="Times" w:hAnsi="Times" w:eastAsia="Times" w:cs="Times"/>
        </w:rPr>
      </w:pPr>
      <w:r w:rsidRPr="368C3960" w:rsidR="78B9C533">
        <w:rPr>
          <w:rFonts w:ascii="Times" w:hAnsi="Times" w:eastAsia="Times" w:cs="Times"/>
        </w:rPr>
        <w:t xml:space="preserve">Alphabetically, what is the last product name in the PRODUCT table? Use an alias NAME. </w:t>
      </w:r>
    </w:p>
    <w:p w:rsidR="062C3AA0" w:rsidP="368C3960" w:rsidRDefault="062C3AA0" w14:paraId="231665C7" w14:textId="623F01DB">
      <w:pPr>
        <w:pStyle w:val="Normal"/>
        <w:ind w:left="720"/>
        <w:rPr>
          <w:rFonts w:ascii="Times" w:hAnsi="Times" w:eastAsia="Times" w:cs="Times"/>
        </w:rPr>
      </w:pPr>
      <w:r w:rsidRPr="368C3960" w:rsidR="062C3AA0">
        <w:rPr>
          <w:rFonts w:ascii="Times" w:hAnsi="Times" w:eastAsia="Times" w:cs="Times"/>
        </w:rPr>
        <w:t>SELECT PRODUCT_DESCRIPTION AS NAME</w:t>
      </w:r>
    </w:p>
    <w:p w:rsidR="062C3AA0" w:rsidP="368C3960" w:rsidRDefault="062C3AA0" w14:paraId="55AF5D12" w14:textId="307AB30D">
      <w:pPr>
        <w:pStyle w:val="Normal"/>
        <w:ind w:left="720"/>
        <w:rPr>
          <w:rFonts w:ascii="Times" w:hAnsi="Times" w:eastAsia="Times" w:cs="Times"/>
        </w:rPr>
      </w:pPr>
      <w:r w:rsidRPr="368C3960" w:rsidR="062C3AA0">
        <w:rPr>
          <w:rFonts w:ascii="Times" w:hAnsi="Times" w:eastAsia="Times" w:cs="Times"/>
        </w:rPr>
        <w:t>FROM S_Product_T</w:t>
      </w:r>
    </w:p>
    <w:p w:rsidR="062C3AA0" w:rsidP="368C3960" w:rsidRDefault="062C3AA0" w14:paraId="299CEFEA" w14:textId="0280F51A">
      <w:pPr>
        <w:pStyle w:val="Normal"/>
        <w:ind w:left="720"/>
        <w:rPr>
          <w:rFonts w:ascii="Times" w:hAnsi="Times" w:eastAsia="Times" w:cs="Times"/>
        </w:rPr>
      </w:pPr>
      <w:r w:rsidRPr="368C3960" w:rsidR="062C3AA0">
        <w:rPr>
          <w:rFonts w:ascii="Times" w:hAnsi="Times" w:eastAsia="Times" w:cs="Times"/>
        </w:rPr>
        <w:t>ORDER BY NAME DESC</w:t>
      </w:r>
    </w:p>
    <w:p w:rsidR="062C3AA0" w:rsidP="368C3960" w:rsidRDefault="062C3AA0" w14:paraId="6DEBF936" w14:textId="654304D0">
      <w:pPr>
        <w:pStyle w:val="Normal"/>
        <w:ind w:left="720"/>
        <w:rPr>
          <w:rFonts w:ascii="Times" w:hAnsi="Times" w:eastAsia="Times" w:cs="Times"/>
        </w:rPr>
      </w:pPr>
      <w:r w:rsidRPr="368C3960" w:rsidR="062C3AA0">
        <w:rPr>
          <w:rFonts w:ascii="Times" w:hAnsi="Times" w:eastAsia="Times" w:cs="Times"/>
        </w:rPr>
        <w:t xml:space="preserve">LIMIT 1; </w:t>
      </w:r>
    </w:p>
    <w:p w:rsidR="05827FD2" w:rsidP="368C3960" w:rsidRDefault="05827FD2" w14:paraId="70121066" w14:textId="4DD6C7D7">
      <w:pPr>
        <w:pStyle w:val="Normal"/>
        <w:ind w:left="720"/>
        <w:rPr>
          <w:rFonts w:ascii="Times" w:hAnsi="Times" w:eastAsia="Times" w:cs="Times"/>
        </w:rPr>
      </w:pPr>
      <w:r w:rsidR="05827FD2">
        <w:drawing>
          <wp:inline wp14:editId="666A8543" wp14:anchorId="1192302A">
            <wp:extent cx="5943600" cy="3590925"/>
            <wp:effectExtent l="0" t="0" r="0" b="0"/>
            <wp:docPr id="1886576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f39e593454d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dd7bd5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DA0F198"/>
    <w:rsid w:val="0291C1AF"/>
    <w:rsid w:val="02927FC6"/>
    <w:rsid w:val="0325141C"/>
    <w:rsid w:val="040BC8DA"/>
    <w:rsid w:val="0562F716"/>
    <w:rsid w:val="05827FD2"/>
    <w:rsid w:val="062C3AA0"/>
    <w:rsid w:val="09B7147F"/>
    <w:rsid w:val="0E5D371D"/>
    <w:rsid w:val="0ED9C526"/>
    <w:rsid w:val="10611BE0"/>
    <w:rsid w:val="11C3FCD4"/>
    <w:rsid w:val="129F0490"/>
    <w:rsid w:val="12C6DDDA"/>
    <w:rsid w:val="144BF86A"/>
    <w:rsid w:val="14585A19"/>
    <w:rsid w:val="14AF45FB"/>
    <w:rsid w:val="157A9588"/>
    <w:rsid w:val="15C684ED"/>
    <w:rsid w:val="16168BB9"/>
    <w:rsid w:val="1689D1D0"/>
    <w:rsid w:val="18F0E064"/>
    <w:rsid w:val="190BE4CC"/>
    <w:rsid w:val="1980F0E5"/>
    <w:rsid w:val="1D619B7F"/>
    <w:rsid w:val="1E8A8190"/>
    <w:rsid w:val="21131E50"/>
    <w:rsid w:val="212EB07B"/>
    <w:rsid w:val="2295ACA3"/>
    <w:rsid w:val="22F753DA"/>
    <w:rsid w:val="233B3B3C"/>
    <w:rsid w:val="2347B5AC"/>
    <w:rsid w:val="2348B70C"/>
    <w:rsid w:val="2369A056"/>
    <w:rsid w:val="24E276FB"/>
    <w:rsid w:val="2631CD42"/>
    <w:rsid w:val="27E3D988"/>
    <w:rsid w:val="2AA455AE"/>
    <w:rsid w:val="2AFA3588"/>
    <w:rsid w:val="2CFAF03C"/>
    <w:rsid w:val="2D06514E"/>
    <w:rsid w:val="2DE6DD92"/>
    <w:rsid w:val="348E6D2E"/>
    <w:rsid w:val="361DD133"/>
    <w:rsid w:val="368C3960"/>
    <w:rsid w:val="377BB402"/>
    <w:rsid w:val="393D5DE2"/>
    <w:rsid w:val="3A08C121"/>
    <w:rsid w:val="3A3110E9"/>
    <w:rsid w:val="3B29C659"/>
    <w:rsid w:val="3F2E0696"/>
    <w:rsid w:val="3F2E4336"/>
    <w:rsid w:val="3F49111B"/>
    <w:rsid w:val="4159B1AD"/>
    <w:rsid w:val="42A264F5"/>
    <w:rsid w:val="42EF5174"/>
    <w:rsid w:val="430ED95B"/>
    <w:rsid w:val="44418E0C"/>
    <w:rsid w:val="44DA7918"/>
    <w:rsid w:val="46526180"/>
    <w:rsid w:val="47BA8248"/>
    <w:rsid w:val="47EE3C57"/>
    <w:rsid w:val="481A02E9"/>
    <w:rsid w:val="48C9A048"/>
    <w:rsid w:val="4953B86B"/>
    <w:rsid w:val="4B318B20"/>
    <w:rsid w:val="4DA0F198"/>
    <w:rsid w:val="4DC16269"/>
    <w:rsid w:val="50EC93C4"/>
    <w:rsid w:val="5133D66B"/>
    <w:rsid w:val="5203CC91"/>
    <w:rsid w:val="54C4B5B6"/>
    <w:rsid w:val="55336837"/>
    <w:rsid w:val="56408BD8"/>
    <w:rsid w:val="585F214C"/>
    <w:rsid w:val="59361FE2"/>
    <w:rsid w:val="59D11333"/>
    <w:rsid w:val="6144B094"/>
    <w:rsid w:val="62458FC4"/>
    <w:rsid w:val="63337C42"/>
    <w:rsid w:val="6341D6F5"/>
    <w:rsid w:val="635F2DFE"/>
    <w:rsid w:val="656B775F"/>
    <w:rsid w:val="665EA604"/>
    <w:rsid w:val="66824961"/>
    <w:rsid w:val="683F8631"/>
    <w:rsid w:val="6A605B82"/>
    <w:rsid w:val="6DCFD0F9"/>
    <w:rsid w:val="6E7A26DF"/>
    <w:rsid w:val="6F4B99E5"/>
    <w:rsid w:val="71BAFE8C"/>
    <w:rsid w:val="724D125A"/>
    <w:rsid w:val="73E6CA04"/>
    <w:rsid w:val="752DF598"/>
    <w:rsid w:val="7530F70D"/>
    <w:rsid w:val="7661CD8F"/>
    <w:rsid w:val="785AABFA"/>
    <w:rsid w:val="78B9C533"/>
    <w:rsid w:val="78E7BB17"/>
    <w:rsid w:val="79010123"/>
    <w:rsid w:val="7B5F4C04"/>
    <w:rsid w:val="7C2292EE"/>
    <w:rsid w:val="7F11D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E4450"/>
  <w15:chartTrackingRefBased/>
  <w15:docId w15:val="{33752559-DA01-4335-973F-DEFC4C04808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079bf174556435d" /><Relationship Type="http://schemas.openxmlformats.org/officeDocument/2006/relationships/image" Target="/media/image2.png" Id="R66ff47244b51400c" /><Relationship Type="http://schemas.openxmlformats.org/officeDocument/2006/relationships/image" Target="/media/image3.png" Id="R88ab5810b1084e75" /><Relationship Type="http://schemas.openxmlformats.org/officeDocument/2006/relationships/image" Target="/media/image4.png" Id="R19f87ace12074e11" /><Relationship Type="http://schemas.openxmlformats.org/officeDocument/2006/relationships/image" Target="/media/image5.png" Id="Rc020bf3fb26f444d" /><Relationship Type="http://schemas.openxmlformats.org/officeDocument/2006/relationships/image" Target="/media/image6.png" Id="Rb124afb3154840f1" /><Relationship Type="http://schemas.openxmlformats.org/officeDocument/2006/relationships/image" Target="/media/image7.png" Id="Rb85416e1730748f4" /><Relationship Type="http://schemas.openxmlformats.org/officeDocument/2006/relationships/image" Target="/media/image8.png" Id="R5d8dc90c07c44650" /><Relationship Type="http://schemas.openxmlformats.org/officeDocument/2006/relationships/image" Target="/media/image9.png" Id="Reb9f39e593454d58" /><Relationship Type="http://schemas.openxmlformats.org/officeDocument/2006/relationships/numbering" Target="numbering.xml" Id="R99a45b5738f142d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2024-07-13T21:15:50.2740181Z</dcterms:created>
  <dcterms:modified xsi:type="dcterms:W3CDTF">2024-07-14T04:02:28.6393576Z</dcterms:modified>
  <dc:creator>Jane Aldakkour</dc:creator>
  <lastModifiedBy>Jane Aldakkour</lastModifiedBy>
</coreProperties>
</file>